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CF" w:rsidRPr="001B07CF" w:rsidRDefault="001B07CF" w:rsidP="001B07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07CF">
        <w:rPr>
          <w:rFonts w:ascii="Times New Roman" w:hAnsi="Times New Roman" w:cs="Times New Roman"/>
          <w:color w:val="000000"/>
          <w:lang w:eastAsia="ru-RU"/>
        </w:rPr>
        <w:t>ГБУ РК «Центр государственной кадастровой оценки»</w:t>
      </w:r>
    </w:p>
    <w:p w:rsidR="001B07CF" w:rsidRPr="001B07CF" w:rsidRDefault="001B07CF" w:rsidP="001B07C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lang w:eastAsia="ru-RU"/>
        </w:rPr>
      </w:pPr>
      <w:r w:rsidRPr="001B07CF">
        <w:rPr>
          <w:rFonts w:ascii="Times New Roman" w:hAnsi="Times New Roman" w:cs="Times New Roman"/>
          <w:color w:val="000000"/>
          <w:lang w:eastAsia="ru-RU"/>
        </w:rPr>
        <w:t>г. П</w:t>
      </w:r>
      <w:r w:rsidR="00F96762">
        <w:rPr>
          <w:rFonts w:ascii="Times New Roman" w:hAnsi="Times New Roman" w:cs="Times New Roman"/>
          <w:color w:val="000000"/>
          <w:lang w:eastAsia="ru-RU"/>
        </w:rPr>
        <w:t xml:space="preserve">етрозаводск, ул. </w:t>
      </w:r>
      <w:proofErr w:type="gramStart"/>
      <w:r w:rsidR="00F96762">
        <w:rPr>
          <w:rFonts w:ascii="Times New Roman" w:hAnsi="Times New Roman" w:cs="Times New Roman"/>
          <w:color w:val="000000"/>
          <w:lang w:eastAsia="ru-RU"/>
        </w:rPr>
        <w:t>Гоголя ,</w:t>
      </w:r>
      <w:proofErr w:type="gramEnd"/>
      <w:r w:rsidR="00F96762">
        <w:rPr>
          <w:rFonts w:ascii="Times New Roman" w:hAnsi="Times New Roman" w:cs="Times New Roman"/>
          <w:color w:val="000000"/>
          <w:lang w:eastAsia="ru-RU"/>
        </w:rPr>
        <w:t xml:space="preserve"> д.12</w:t>
      </w:r>
      <w:r w:rsidRPr="001B07CF">
        <w:rPr>
          <w:rFonts w:ascii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lang w:eastAsia="ru-RU"/>
        </w:rPr>
        <w:t>1</w:t>
      </w:r>
      <w:r w:rsidR="00F96762">
        <w:rPr>
          <w:rFonts w:ascii="Times New Roman" w:hAnsi="Times New Roman" w:cs="Times New Roman"/>
          <w:color w:val="000000"/>
          <w:lang w:eastAsia="ru-RU"/>
        </w:rPr>
        <w:t>85035</w:t>
      </w:r>
      <w:r w:rsidRPr="001B07CF">
        <w:rPr>
          <w:rFonts w:ascii="Times New Roman" w:hAnsi="Times New Roman" w:cs="Times New Roman"/>
          <w:color w:val="000000"/>
          <w:lang w:eastAsia="ru-RU"/>
        </w:rPr>
        <w:t>, Республика Карелия</w:t>
      </w:r>
    </w:p>
    <w:p w:rsidR="001B07CF" w:rsidRPr="008F03CF" w:rsidRDefault="001B07CF" w:rsidP="001B07C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1B07CF" w:rsidRPr="001B07CF" w:rsidRDefault="001B07CF" w:rsidP="001B0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</w:t>
      </w:r>
      <w:bookmarkStart w:id="0" w:name="l8"/>
      <w:bookmarkEnd w:id="0"/>
    </w:p>
    <w:p w:rsidR="001B07CF" w:rsidRDefault="001B07CF" w:rsidP="001B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" w:name="l10"/>
      <w:bookmarkEnd w:id="1"/>
    </w:p>
    <w:p w:rsidR="001B07CF" w:rsidRPr="001B07CF" w:rsidRDefault="001B07CF" w:rsidP="001B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</w:t>
      </w:r>
    </w:p>
    <w:p w:rsidR="001B07CF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7CF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7CF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</w:r>
    </w:p>
    <w:p w:rsidR="00D1348A" w:rsidRDefault="008714ED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B07CF" w:rsidRPr="001B07CF" w:rsidRDefault="001B07CF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B07CF" w:rsidRPr="00D1348A" w:rsidRDefault="001B07CF" w:rsidP="00D1348A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641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</w:p>
    <w:p w:rsidR="00D1348A" w:rsidRPr="00D1348A" w:rsidRDefault="00D1348A" w:rsidP="00D13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1348A" w:rsidRDefault="00D1348A" w:rsidP="00D13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</w:t>
      </w:r>
      <w:r w:rsidR="00786414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1348A" w:rsidRDefault="00D1348A" w:rsidP="00D13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Кадастровые номера и кадастровая стоимость объектов недвижимости, в отношении которых подается заявление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265"/>
        <w:gridCol w:w="5689"/>
      </w:tblGrid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об ошибках, допущенных при определении кадастровой стоимости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155"/>
        <w:gridCol w:w="2762"/>
        <w:gridCol w:w="2167"/>
        <w:gridCol w:w="1870"/>
      </w:tblGrid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D1348A" w:rsidRPr="001B07CF" w:rsidTr="00F60430">
        <w:trPr>
          <w:trHeight w:val="1818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Реестр документов, прилагаемых к заявлению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954"/>
      </w:tblGrid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48A" w:rsidRPr="001B07CF" w:rsidTr="00D1348A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48A" w:rsidRPr="001B07CF" w:rsidTr="00D1348A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48A" w:rsidRDefault="00D1348A" w:rsidP="00D13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1348A" w:rsidRPr="00D1348A" w:rsidRDefault="00D1348A" w:rsidP="00D1348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Место для подписи заявителя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указанных в настоящем заявлении, подтверждаю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Default="00F60430" w:rsidP="00F6043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</w:t>
      </w:r>
      <w:r w:rsid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D1348A" w:rsidRDefault="00D1348A" w:rsidP="00F6043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</w:t>
      </w:r>
      <w:proofErr w:type="gramStart"/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F60430" w:rsidRP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="00F60430" w:rsidRP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дата)</w:t>
      </w:r>
    </w:p>
    <w:p w:rsidR="00F60430" w:rsidRPr="00D1348A" w:rsidRDefault="00F60430" w:rsidP="00F604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(последнее - при наличии)</w:t>
      </w:r>
    </w:p>
    <w:p w:rsidR="00D1348A" w:rsidRDefault="00D1348A" w:rsidP="001B07C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Default="00F60430" w:rsidP="00F6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60430" w:rsidRDefault="00F60430" w:rsidP="00F6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Pr="008F03CF" w:rsidRDefault="00F60430" w:rsidP="00F604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ГБУ РК «Центр государственной кадастровой оценки»</w:t>
      </w:r>
    </w:p>
    <w:p w:rsidR="00F60430" w:rsidRDefault="00F60430" w:rsidP="00F6043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г. П</w:t>
      </w:r>
      <w:r w:rsidR="00F96762">
        <w:rPr>
          <w:rFonts w:ascii="Times New Roman" w:hAnsi="Times New Roman" w:cs="Times New Roman"/>
          <w:color w:val="000000"/>
          <w:szCs w:val="24"/>
          <w:lang w:eastAsia="ru-RU"/>
        </w:rPr>
        <w:t>етрозаводск, ул. Гоголя, д.12, 185035</w:t>
      </w:r>
      <w:bookmarkStart w:id="2" w:name="_GoBack"/>
      <w:bookmarkEnd w:id="2"/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,</w:t>
      </w:r>
    </w:p>
    <w:p w:rsidR="00F60430" w:rsidRPr="008F03CF" w:rsidRDefault="00F60430" w:rsidP="00F6043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Республика Карелия</w:t>
      </w:r>
    </w:p>
    <w:p w:rsidR="00F60430" w:rsidRPr="008F03CF" w:rsidRDefault="00F60430" w:rsidP="00F60430">
      <w:pPr>
        <w:spacing w:after="0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  <w:t xml:space="preserve">от </w:t>
      </w: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:rsidR="00F60430" w:rsidRDefault="00F60430" w:rsidP="00F60430">
      <w:pPr>
        <w:spacing w:after="0"/>
        <w:ind w:left="4956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фамили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имя и отчество (последнее - при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аличии)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субъекта персональных данных)</w:t>
      </w:r>
    </w:p>
    <w:p w:rsidR="00F60430" w:rsidRPr="008F03CF" w:rsidRDefault="00F60430" w:rsidP="00F60430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___</w:t>
      </w: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:rsidR="00F60430" w:rsidRPr="00F60430" w:rsidRDefault="00F60430" w:rsidP="00F60430">
      <w:pPr>
        <w:spacing w:after="0"/>
        <w:ind w:left="4248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F6043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адрес места жительства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6043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субъекта персональных данных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F60430" w:rsidRPr="00F60430" w:rsidRDefault="00F60430" w:rsidP="00F60430">
      <w:pPr>
        <w:spacing w:after="0"/>
        <w:ind w:left="4248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</w:t>
      </w:r>
    </w:p>
    <w:p w:rsidR="00F60430" w:rsidRPr="00F60430" w:rsidRDefault="00F60430" w:rsidP="00F60430">
      <w:pPr>
        <w:spacing w:after="0"/>
        <w:ind w:left="4248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6043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(документ, удостоверяющий личность субъекта персональных данных, его серия и номер, дата выдачи и выдавший орган)</w:t>
      </w:r>
    </w:p>
    <w:p w:rsidR="00F60430" w:rsidRDefault="00F60430" w:rsidP="00F6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Default="00F60430" w:rsidP="008A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согласие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</w:t>
      </w:r>
      <w:r w:rsidRPr="009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</w:t>
      </w:r>
      <w:r w:rsidRPr="009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июля 2016 г. N 237-ФЗ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кадастровой оценке".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9F4558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9F4558" w:rsidRDefault="009F4558" w:rsidP="009F45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дата)</w:t>
      </w:r>
    </w:p>
    <w:p w:rsidR="009F4558" w:rsidRPr="00D1348A" w:rsidRDefault="009F4558" w:rsidP="009F45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(последнее - при наличии)</w:t>
      </w: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9F4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F4558" w:rsidRPr="00D1348A" w:rsidRDefault="009F4558" w:rsidP="009F455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2FED"/>
    <w:multiLevelType w:val="multilevel"/>
    <w:tmpl w:val="B1326E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F"/>
    <w:rsid w:val="0008274E"/>
    <w:rsid w:val="001B07CF"/>
    <w:rsid w:val="00786414"/>
    <w:rsid w:val="008714ED"/>
    <w:rsid w:val="008A0F92"/>
    <w:rsid w:val="009F4558"/>
    <w:rsid w:val="00D1348A"/>
    <w:rsid w:val="00F60430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2515"/>
  <w15:chartTrackingRefBased/>
  <w15:docId w15:val="{A24F38C6-5747-434F-89AA-AFE2464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07CF"/>
  </w:style>
  <w:style w:type="paragraph" w:customStyle="1" w:styleId="dt-p">
    <w:name w:val="dt-p"/>
    <w:basedOn w:val="a"/>
    <w:rsid w:val="001B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7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CCD4-C8C2-47AC-B182-141FC6FC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OvsyannikovaES</dc:creator>
  <cp:keywords/>
  <dc:description/>
  <cp:lastModifiedBy>Инесса В. Федун</cp:lastModifiedBy>
  <cp:revision>5</cp:revision>
  <cp:lastPrinted>2020-12-28T08:47:00Z</cp:lastPrinted>
  <dcterms:created xsi:type="dcterms:W3CDTF">2020-12-28T08:10:00Z</dcterms:created>
  <dcterms:modified xsi:type="dcterms:W3CDTF">2024-04-05T08:34:00Z</dcterms:modified>
</cp:coreProperties>
</file>